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82B8" w14:textId="77777777" w:rsidR="00FE067E" w:rsidRPr="00C41C2F" w:rsidRDefault="003C6034" w:rsidP="00CC1F3B">
      <w:pPr>
        <w:pStyle w:val="TitlePageOrigin"/>
        <w:rPr>
          <w:color w:val="auto"/>
        </w:rPr>
      </w:pPr>
      <w:r w:rsidRPr="00C41C2F">
        <w:rPr>
          <w:caps w:val="0"/>
          <w:color w:val="auto"/>
        </w:rPr>
        <w:t>WEST VIRGINIA LEGISLATURE</w:t>
      </w:r>
    </w:p>
    <w:p w14:paraId="50D2AD6D" w14:textId="77777777" w:rsidR="00CD36CF" w:rsidRPr="00C41C2F" w:rsidRDefault="00CD36CF" w:rsidP="00CC1F3B">
      <w:pPr>
        <w:pStyle w:val="TitlePageSession"/>
        <w:rPr>
          <w:color w:val="auto"/>
        </w:rPr>
      </w:pPr>
      <w:r w:rsidRPr="00C41C2F">
        <w:rPr>
          <w:color w:val="auto"/>
        </w:rPr>
        <w:t>20</w:t>
      </w:r>
      <w:r w:rsidR="00EC5E63" w:rsidRPr="00C41C2F">
        <w:rPr>
          <w:color w:val="auto"/>
        </w:rPr>
        <w:t>2</w:t>
      </w:r>
      <w:r w:rsidR="00211F02" w:rsidRPr="00C41C2F">
        <w:rPr>
          <w:color w:val="auto"/>
        </w:rPr>
        <w:t>5</w:t>
      </w:r>
      <w:r w:rsidRPr="00C41C2F">
        <w:rPr>
          <w:color w:val="auto"/>
        </w:rPr>
        <w:t xml:space="preserve"> </w:t>
      </w:r>
      <w:r w:rsidR="003C6034" w:rsidRPr="00C41C2F">
        <w:rPr>
          <w:caps w:val="0"/>
          <w:color w:val="auto"/>
        </w:rPr>
        <w:t>REGULAR SESSION</w:t>
      </w:r>
    </w:p>
    <w:p w14:paraId="3D540D9B" w14:textId="2A80D51E" w:rsidR="00CD36CF" w:rsidRPr="00C41C2F" w:rsidRDefault="00A86C8B" w:rsidP="00CC1F3B">
      <w:pPr>
        <w:pStyle w:val="TitlePageBillPrefix"/>
        <w:rPr>
          <w:color w:val="auto"/>
        </w:rPr>
      </w:pPr>
      <w:sdt>
        <w:sdtPr>
          <w:rPr>
            <w:color w:val="auto"/>
          </w:rPr>
          <w:tag w:val="IntroDate"/>
          <w:id w:val="-1236936958"/>
          <w:placeholder>
            <w:docPart w:val="7DF1EC50E688485DB899D8D8CCB08A89"/>
          </w:placeholder>
          <w:text/>
        </w:sdtPr>
        <w:sdtEndPr/>
        <w:sdtContent>
          <w:r w:rsidR="00C41C2F" w:rsidRPr="00C41C2F">
            <w:rPr>
              <w:color w:val="auto"/>
            </w:rPr>
            <w:t>Enrolled</w:t>
          </w:r>
        </w:sdtContent>
      </w:sdt>
    </w:p>
    <w:p w14:paraId="5C9AD96F" w14:textId="2AAF0231" w:rsidR="00CD36CF" w:rsidRPr="00C41C2F" w:rsidRDefault="00A86C8B" w:rsidP="00CC1F3B">
      <w:pPr>
        <w:pStyle w:val="BillNumber"/>
        <w:rPr>
          <w:color w:val="auto"/>
        </w:rPr>
      </w:pPr>
      <w:sdt>
        <w:sdtPr>
          <w:rPr>
            <w:color w:val="auto"/>
          </w:rPr>
          <w:tag w:val="Chamber"/>
          <w:id w:val="893011969"/>
          <w:lock w:val="sdtLocked"/>
          <w:placeholder>
            <w:docPart w:val="110C0B8EF6F0430988F2043702C28E23"/>
          </w:placeholder>
          <w:dropDownList>
            <w:listItem w:displayText="House" w:value="House"/>
            <w:listItem w:displayText="Senate" w:value="Senate"/>
          </w:dropDownList>
        </w:sdtPr>
        <w:sdtEndPr/>
        <w:sdtContent>
          <w:r w:rsidR="00C142C2" w:rsidRPr="00C41C2F">
            <w:rPr>
              <w:color w:val="auto"/>
            </w:rPr>
            <w:t>Senate</w:t>
          </w:r>
        </w:sdtContent>
      </w:sdt>
      <w:r w:rsidR="00303684" w:rsidRPr="00C41C2F">
        <w:rPr>
          <w:color w:val="auto"/>
        </w:rPr>
        <w:t xml:space="preserve"> </w:t>
      </w:r>
      <w:r w:rsidR="00CD36CF" w:rsidRPr="00C41C2F">
        <w:rPr>
          <w:color w:val="auto"/>
        </w:rPr>
        <w:t xml:space="preserve">Bill </w:t>
      </w:r>
      <w:sdt>
        <w:sdtPr>
          <w:rPr>
            <w:color w:val="auto"/>
          </w:rPr>
          <w:tag w:val="BNum"/>
          <w:id w:val="1645317809"/>
          <w:lock w:val="sdtLocked"/>
          <w:placeholder>
            <w:docPart w:val="E848152D588B4E80895EA7CC064F97BB"/>
          </w:placeholder>
          <w:text/>
        </w:sdtPr>
        <w:sdtEndPr/>
        <w:sdtContent>
          <w:r w:rsidR="00FF7646" w:rsidRPr="00C41C2F">
            <w:rPr>
              <w:color w:val="auto"/>
            </w:rPr>
            <w:t>492</w:t>
          </w:r>
        </w:sdtContent>
      </w:sdt>
    </w:p>
    <w:p w14:paraId="3B946745" w14:textId="1DAB0DDC" w:rsidR="00CD36CF" w:rsidRPr="00C41C2F" w:rsidRDefault="00CD36CF" w:rsidP="00CC1F3B">
      <w:pPr>
        <w:pStyle w:val="Sponsors"/>
        <w:rPr>
          <w:color w:val="auto"/>
        </w:rPr>
      </w:pPr>
      <w:r w:rsidRPr="00C41C2F">
        <w:rPr>
          <w:color w:val="auto"/>
        </w:rPr>
        <w:t xml:space="preserve">By </w:t>
      </w:r>
      <w:sdt>
        <w:sdtPr>
          <w:rPr>
            <w:color w:val="auto"/>
          </w:rPr>
          <w:tag w:val="Sponsors"/>
          <w:id w:val="1589585889"/>
          <w:placeholder>
            <w:docPart w:val="0861849EDC814A828A832D5F720AEF76"/>
          </w:placeholder>
          <w:text w:multiLine="1"/>
        </w:sdtPr>
        <w:sdtEndPr/>
        <w:sdtContent>
          <w:r w:rsidR="00C142C2" w:rsidRPr="00C41C2F">
            <w:rPr>
              <w:color w:val="auto"/>
            </w:rPr>
            <w:t>Senator</w:t>
          </w:r>
          <w:r w:rsidR="00561EF6" w:rsidRPr="00C41C2F">
            <w:rPr>
              <w:color w:val="auto"/>
            </w:rPr>
            <w:t>s</w:t>
          </w:r>
          <w:r w:rsidR="00C142C2" w:rsidRPr="00C41C2F">
            <w:rPr>
              <w:color w:val="auto"/>
            </w:rPr>
            <w:t xml:space="preserve"> Woodrum</w:t>
          </w:r>
          <w:r w:rsidR="00561EF6" w:rsidRPr="00C41C2F">
            <w:rPr>
              <w:color w:val="auto"/>
            </w:rPr>
            <w:t xml:space="preserve"> and Oliverio</w:t>
          </w:r>
        </w:sdtContent>
      </w:sdt>
    </w:p>
    <w:p w14:paraId="385289E5" w14:textId="2F2ECE46" w:rsidR="0018451F" w:rsidRPr="00C41C2F" w:rsidRDefault="00CD36CF" w:rsidP="00CC1F3B">
      <w:pPr>
        <w:pStyle w:val="References"/>
        <w:rPr>
          <w:color w:val="auto"/>
        </w:rPr>
        <w:sectPr w:rsidR="0018451F" w:rsidRPr="00C41C2F" w:rsidSect="00C142C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41C2F">
        <w:rPr>
          <w:color w:val="auto"/>
        </w:rPr>
        <w:t>[</w:t>
      </w:r>
      <w:sdt>
        <w:sdtPr>
          <w:rPr>
            <w:color w:val="auto"/>
          </w:rPr>
          <w:tag w:val="References"/>
          <w:id w:val="-1043047873"/>
          <w:placeholder>
            <w:docPart w:val="EFFB844B5801475E8C2AD5B49A5523E0"/>
          </w:placeholder>
          <w:text w:multiLine="1"/>
        </w:sdtPr>
        <w:sdtEndPr/>
        <w:sdtContent>
          <w:r w:rsidR="00C41C2F" w:rsidRPr="00C41C2F">
            <w:rPr>
              <w:color w:val="auto"/>
            </w:rPr>
            <w:t>Passed March 24, 2025; in effect 90 days from passage</w:t>
          </w:r>
        </w:sdtContent>
      </w:sdt>
      <w:r w:rsidR="00782648">
        <w:rPr>
          <w:color w:val="auto"/>
        </w:rPr>
        <w:t xml:space="preserve"> (June 22, 2025)</w:t>
      </w:r>
      <w:r w:rsidRPr="00C41C2F">
        <w:rPr>
          <w:color w:val="auto"/>
        </w:rPr>
        <w:t>]</w:t>
      </w:r>
    </w:p>
    <w:p w14:paraId="474A83C7" w14:textId="589F7343" w:rsidR="00E831B3" w:rsidRPr="00C41C2F" w:rsidRDefault="00E831B3" w:rsidP="00CC1F3B">
      <w:pPr>
        <w:pStyle w:val="References"/>
        <w:rPr>
          <w:color w:val="auto"/>
        </w:rPr>
      </w:pPr>
    </w:p>
    <w:p w14:paraId="10AE4E99" w14:textId="15FC7EF6" w:rsidR="00303684" w:rsidRPr="00C41C2F" w:rsidRDefault="0000526A" w:rsidP="0018451F">
      <w:pPr>
        <w:pStyle w:val="TitleSection"/>
        <w:rPr>
          <w:color w:val="auto"/>
        </w:rPr>
      </w:pPr>
      <w:r w:rsidRPr="00C41C2F">
        <w:rPr>
          <w:color w:val="auto"/>
        </w:rPr>
        <w:lastRenderedPageBreak/>
        <w:t>A</w:t>
      </w:r>
      <w:r w:rsidR="00C41C2F" w:rsidRPr="00C41C2F">
        <w:rPr>
          <w:color w:val="auto"/>
        </w:rPr>
        <w:t>N ACT</w:t>
      </w:r>
      <w:r w:rsidR="00FB5A55" w:rsidRPr="00C41C2F">
        <w:rPr>
          <w:color w:val="auto"/>
        </w:rPr>
        <w:t xml:space="preserve"> </w:t>
      </w:r>
      <w:r w:rsidR="00C142C2" w:rsidRPr="00C41C2F">
        <w:rPr>
          <w:color w:val="auto"/>
        </w:rPr>
        <w:t xml:space="preserve">to amend </w:t>
      </w:r>
      <w:r w:rsidR="00055DD8" w:rsidRPr="00C41C2F">
        <w:rPr>
          <w:color w:val="auto"/>
        </w:rPr>
        <w:t xml:space="preserve">and reenact </w:t>
      </w:r>
      <w:r w:rsidR="00C142C2" w:rsidRPr="00C41C2F">
        <w:rPr>
          <w:color w:val="auto"/>
        </w:rPr>
        <w:t>§3-8-4a of the Code of West Virginia, 1931, as amended, relating to elections; and removing outdated provisions governing political committees terminated within three years of the effective date of the amendments made to this section during the regular session</w:t>
      </w:r>
      <w:r w:rsidR="00FF7646" w:rsidRPr="00C41C2F">
        <w:rPr>
          <w:color w:val="auto"/>
        </w:rPr>
        <w:t xml:space="preserve"> of the Legislature, 2002</w:t>
      </w:r>
      <w:r w:rsidR="00C142C2" w:rsidRPr="00C41C2F">
        <w:rPr>
          <w:color w:val="auto"/>
        </w:rPr>
        <w:t>.</w:t>
      </w:r>
    </w:p>
    <w:p w14:paraId="2D9F49FA" w14:textId="40FB5397" w:rsidR="00C142C2" w:rsidRPr="00C41C2F" w:rsidRDefault="00303684" w:rsidP="0018451F">
      <w:pPr>
        <w:pStyle w:val="EnactingClause"/>
        <w:rPr>
          <w:i w:val="0"/>
          <w:iCs/>
          <w:color w:val="auto"/>
        </w:rPr>
      </w:pPr>
      <w:r w:rsidRPr="00C41C2F">
        <w:rPr>
          <w:color w:val="auto"/>
        </w:rPr>
        <w:t>Be it enacted by the Legislature of West Virginia:</w:t>
      </w:r>
    </w:p>
    <w:p w14:paraId="2C866FCF" w14:textId="77777777" w:rsidR="00C142C2" w:rsidRPr="00C41C2F" w:rsidRDefault="00C142C2" w:rsidP="0018451F">
      <w:pPr>
        <w:pStyle w:val="EnactingClause"/>
        <w:rPr>
          <w:i w:val="0"/>
          <w:iCs/>
          <w:color w:val="auto"/>
        </w:rPr>
        <w:sectPr w:rsidR="00C142C2" w:rsidRPr="00C41C2F" w:rsidSect="0018451F">
          <w:pgSz w:w="12240" w:h="15840" w:code="1"/>
          <w:pgMar w:top="1440" w:right="1440" w:bottom="1440" w:left="1440" w:header="720" w:footer="720" w:gutter="0"/>
          <w:lnNumType w:countBy="1" w:restart="newSection"/>
          <w:pgNumType w:start="0"/>
          <w:cols w:space="720"/>
          <w:titlePg/>
          <w:docGrid w:linePitch="360"/>
        </w:sectPr>
      </w:pPr>
    </w:p>
    <w:p w14:paraId="7E18FFEB" w14:textId="3F00C1BD" w:rsidR="00C142C2" w:rsidRPr="00C41C2F" w:rsidRDefault="00C142C2" w:rsidP="0018451F">
      <w:pPr>
        <w:pStyle w:val="ArticleHeading"/>
        <w:widowControl/>
        <w:rPr>
          <w:color w:val="auto"/>
        </w:rPr>
      </w:pPr>
      <w:r w:rsidRPr="00C41C2F">
        <w:rPr>
          <w:color w:val="auto"/>
        </w:rPr>
        <w:t>ARTICLE 8. REGULATION AND CONTROL OF ELECTIONS.</w:t>
      </w:r>
    </w:p>
    <w:p w14:paraId="77ABFDDE" w14:textId="77777777" w:rsidR="00C142C2" w:rsidRPr="00C41C2F" w:rsidRDefault="00C142C2" w:rsidP="0018451F">
      <w:pPr>
        <w:pStyle w:val="ArticleHeading"/>
        <w:widowControl/>
        <w:rPr>
          <w:color w:val="auto"/>
        </w:rPr>
        <w:sectPr w:rsidR="00C142C2" w:rsidRPr="00C41C2F" w:rsidSect="00C142C2">
          <w:type w:val="continuous"/>
          <w:pgSz w:w="12240" w:h="15840" w:code="1"/>
          <w:pgMar w:top="1440" w:right="1440" w:bottom="1440" w:left="1440" w:header="720" w:footer="720" w:gutter="0"/>
          <w:lnNumType w:countBy="1" w:restart="newSection"/>
          <w:cols w:space="720"/>
          <w:titlePg/>
          <w:docGrid w:linePitch="360"/>
        </w:sectPr>
      </w:pPr>
    </w:p>
    <w:p w14:paraId="3CCC57DB" w14:textId="77777777" w:rsidR="00C142C2" w:rsidRPr="00C41C2F" w:rsidRDefault="00C142C2" w:rsidP="0018451F">
      <w:pPr>
        <w:pStyle w:val="SectionHeading"/>
        <w:widowControl/>
        <w:rPr>
          <w:color w:val="auto"/>
        </w:rPr>
      </w:pPr>
      <w:r w:rsidRPr="00C41C2F">
        <w:rPr>
          <w:color w:val="auto"/>
        </w:rPr>
        <w:t>§3-8-4a. Termination of political committees.</w:t>
      </w:r>
    </w:p>
    <w:p w14:paraId="06533C5C" w14:textId="0901724F" w:rsidR="00C142C2" w:rsidRPr="00C41C2F" w:rsidRDefault="00C142C2" w:rsidP="0018451F">
      <w:pPr>
        <w:pStyle w:val="SectionBody"/>
        <w:widowControl/>
        <w:rPr>
          <w:color w:val="auto"/>
        </w:rPr>
      </w:pPr>
      <w:r w:rsidRPr="00C41C2F">
        <w:rPr>
          <w:color w:val="auto"/>
        </w:rPr>
        <w:t xml:space="preserve">(a) A political committee may terminate by filing a written request, in accordance with the provisions of section four of this article, and by stating in the request that it will no longer receive any contributions or make any disbursements and that it has no outstanding debts or obligations. At such time, any excess funds of the committee may be transferred to a political committee established by the same candidate pursuant to the provisions of </w:t>
      </w:r>
      <w:r w:rsidR="00EA11F1" w:rsidRPr="00C41C2F">
        <w:rPr>
          <w:color w:val="auto"/>
        </w:rPr>
        <w:t>§3-8-4</w:t>
      </w:r>
      <w:r w:rsidRPr="00C41C2F">
        <w:rPr>
          <w:color w:val="auto"/>
        </w:rPr>
        <w:t xml:space="preserve"> or </w:t>
      </w:r>
      <w:r w:rsidR="00EA11F1" w:rsidRPr="00C41C2F">
        <w:rPr>
          <w:color w:val="auto"/>
        </w:rPr>
        <w:t>§3-8-5e of this code</w:t>
      </w:r>
      <w:r w:rsidRPr="00C41C2F">
        <w:rPr>
          <w:color w:val="auto"/>
        </w:rPr>
        <w:t>.</w:t>
      </w:r>
    </w:p>
    <w:p w14:paraId="699BCFA0" w14:textId="77777777" w:rsidR="00A86C8B" w:rsidRDefault="00C142C2" w:rsidP="0018451F">
      <w:pPr>
        <w:pStyle w:val="SectionBody"/>
        <w:widowControl/>
        <w:rPr>
          <w:color w:val="auto"/>
        </w:rPr>
        <w:sectPr w:rsidR="00A86C8B" w:rsidSect="00C142C2">
          <w:type w:val="continuous"/>
          <w:pgSz w:w="12240" w:h="15840" w:code="1"/>
          <w:pgMar w:top="1440" w:right="1440" w:bottom="1440" w:left="1440" w:header="720" w:footer="720" w:gutter="0"/>
          <w:lnNumType w:countBy="1" w:restart="newSection"/>
          <w:cols w:space="720"/>
          <w:titlePg/>
          <w:docGrid w:linePitch="360"/>
        </w:sectPr>
      </w:pPr>
      <w:r w:rsidRPr="00C41C2F">
        <w:rPr>
          <w:color w:val="auto"/>
        </w:rPr>
        <w:t xml:space="preserve">(b) The provisions of this section may not be construed to eliminate or limit the authority of the Secretary of State, in consultation with the </w:t>
      </w:r>
      <w:r w:rsidR="00CC023F" w:rsidRPr="00C41C2F">
        <w:rPr>
          <w:color w:val="auto"/>
        </w:rPr>
        <w:t>S</w:t>
      </w:r>
      <w:r w:rsidRPr="00C41C2F">
        <w:rPr>
          <w:color w:val="auto"/>
        </w:rPr>
        <w:t xml:space="preserve">tate </w:t>
      </w:r>
      <w:r w:rsidR="00CC023F" w:rsidRPr="00C41C2F">
        <w:rPr>
          <w:color w:val="auto"/>
        </w:rPr>
        <w:t>E</w:t>
      </w:r>
      <w:r w:rsidRPr="00C41C2F">
        <w:rPr>
          <w:color w:val="auto"/>
        </w:rPr>
        <w:t xml:space="preserve">lection </w:t>
      </w:r>
      <w:r w:rsidR="00CC023F" w:rsidRPr="00C41C2F">
        <w:rPr>
          <w:color w:val="auto"/>
        </w:rPr>
        <w:t>C</w:t>
      </w:r>
      <w:r w:rsidRPr="00C41C2F">
        <w:rPr>
          <w:color w:val="auto"/>
        </w:rPr>
        <w:t>ommission, to establish procedures for: (1) The determination of insolvency with respect to any political committee; (2) the orderly liquidation of an insolvent political committee and the orderly application of its assets for the reduction of outstanding debts; and (3) the termination of an insolvent political committee after such liquidation and application of assets.</w:t>
      </w:r>
    </w:p>
    <w:p w14:paraId="2E9C8DB5" w14:textId="77777777" w:rsidR="00A86C8B" w:rsidRDefault="00A86C8B" w:rsidP="0018451F">
      <w:pPr>
        <w:pStyle w:val="SectionBody"/>
        <w:widowControl/>
        <w:rPr>
          <w:color w:val="auto"/>
        </w:rPr>
        <w:sectPr w:rsidR="00A86C8B" w:rsidSect="00A86C8B">
          <w:pgSz w:w="12240" w:h="15840" w:code="1"/>
          <w:pgMar w:top="1440" w:right="1440" w:bottom="1440" w:left="1440" w:header="720" w:footer="720" w:gutter="0"/>
          <w:cols w:space="720"/>
          <w:titlePg/>
          <w:docGrid w:linePitch="360"/>
        </w:sectPr>
      </w:pPr>
    </w:p>
    <w:p w14:paraId="078BA803" w14:textId="77777777" w:rsidR="00A86C8B" w:rsidRPr="006239C4" w:rsidRDefault="00A86C8B" w:rsidP="00A86C8B">
      <w:pPr>
        <w:pStyle w:val="BlockText"/>
        <w:jc w:val="both"/>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13B9408D" w14:textId="77777777" w:rsidR="00A86C8B" w:rsidRPr="006239C4" w:rsidRDefault="00A86C8B" w:rsidP="00A86C8B">
      <w:pPr>
        <w:spacing w:line="240" w:lineRule="auto"/>
        <w:ind w:left="720" w:right="720"/>
        <w:rPr>
          <w:rFonts w:cs="Arial"/>
        </w:rPr>
      </w:pPr>
    </w:p>
    <w:p w14:paraId="44EE234F" w14:textId="77777777" w:rsidR="00A86C8B" w:rsidRPr="006239C4" w:rsidRDefault="00A86C8B" w:rsidP="00A86C8B">
      <w:pPr>
        <w:spacing w:line="240" w:lineRule="auto"/>
        <w:ind w:left="720" w:right="720"/>
        <w:rPr>
          <w:rFonts w:cs="Arial"/>
        </w:rPr>
      </w:pPr>
    </w:p>
    <w:p w14:paraId="7ECD6F7A" w14:textId="77777777" w:rsidR="00A86C8B" w:rsidRPr="006239C4" w:rsidRDefault="00A86C8B" w:rsidP="00A86C8B">
      <w:pPr>
        <w:autoSpaceDE w:val="0"/>
        <w:autoSpaceDN w:val="0"/>
        <w:adjustRightInd w:val="0"/>
        <w:spacing w:line="240" w:lineRule="auto"/>
        <w:ind w:left="720" w:right="720"/>
        <w:rPr>
          <w:rFonts w:cs="Arial"/>
        </w:rPr>
      </w:pPr>
      <w:r w:rsidRPr="006239C4">
        <w:rPr>
          <w:rFonts w:cs="Arial"/>
        </w:rPr>
        <w:t>...............................................................</w:t>
      </w:r>
    </w:p>
    <w:p w14:paraId="2A3A9D19" w14:textId="77777777" w:rsidR="00A86C8B" w:rsidRPr="006239C4" w:rsidRDefault="00A86C8B" w:rsidP="00A86C8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5A992A3" w14:textId="77777777" w:rsidR="00A86C8B" w:rsidRPr="006239C4" w:rsidRDefault="00A86C8B" w:rsidP="00A86C8B">
      <w:pPr>
        <w:autoSpaceDE w:val="0"/>
        <w:autoSpaceDN w:val="0"/>
        <w:adjustRightInd w:val="0"/>
        <w:spacing w:line="240" w:lineRule="auto"/>
        <w:ind w:left="720" w:right="720"/>
        <w:rPr>
          <w:rFonts w:cs="Arial"/>
        </w:rPr>
      </w:pPr>
    </w:p>
    <w:p w14:paraId="756B46C9" w14:textId="77777777" w:rsidR="00A86C8B" w:rsidRPr="006239C4" w:rsidRDefault="00A86C8B" w:rsidP="00A86C8B">
      <w:pPr>
        <w:autoSpaceDE w:val="0"/>
        <w:autoSpaceDN w:val="0"/>
        <w:adjustRightInd w:val="0"/>
        <w:spacing w:line="240" w:lineRule="auto"/>
        <w:ind w:left="720" w:right="720"/>
        <w:rPr>
          <w:rFonts w:cs="Arial"/>
        </w:rPr>
      </w:pPr>
    </w:p>
    <w:p w14:paraId="2F87897A" w14:textId="77777777" w:rsidR="00A86C8B" w:rsidRPr="006239C4" w:rsidRDefault="00A86C8B" w:rsidP="00A86C8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DB1DBEB" w14:textId="77777777" w:rsidR="00A86C8B" w:rsidRPr="006239C4" w:rsidRDefault="00A86C8B" w:rsidP="00A86C8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B4EB4F8" w14:textId="77777777" w:rsidR="00A86C8B" w:rsidRPr="006239C4" w:rsidRDefault="00A86C8B" w:rsidP="00A86C8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5814578" w14:textId="77777777" w:rsidR="00A86C8B" w:rsidRPr="006239C4" w:rsidRDefault="00A86C8B" w:rsidP="00A86C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52C8FC" w14:textId="77777777" w:rsidR="00A86C8B" w:rsidRDefault="00A86C8B" w:rsidP="00A86C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F554D2" w14:textId="77777777" w:rsidR="00A86C8B" w:rsidRPr="006239C4" w:rsidRDefault="00A86C8B" w:rsidP="00A86C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7BC3DDFE" w14:textId="77777777" w:rsidR="00A86C8B" w:rsidRPr="006239C4" w:rsidRDefault="00A86C8B" w:rsidP="00A86C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285415" w14:textId="77777777" w:rsidR="00A86C8B" w:rsidRPr="006239C4" w:rsidRDefault="00A86C8B" w:rsidP="00A86C8B">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3A2E7861" w14:textId="77777777" w:rsidR="00A86C8B" w:rsidRPr="006239C4" w:rsidRDefault="00A86C8B" w:rsidP="00A86C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CCF768" w14:textId="77777777" w:rsidR="00A86C8B" w:rsidRPr="006239C4" w:rsidRDefault="00A86C8B" w:rsidP="00A86C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3C2647" w14:textId="77777777" w:rsidR="00A86C8B" w:rsidRPr="006239C4" w:rsidRDefault="00A86C8B" w:rsidP="00A86C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952EEF" w14:textId="77777777" w:rsidR="00A86C8B" w:rsidRPr="006239C4" w:rsidRDefault="00A86C8B" w:rsidP="00A86C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36690E" w14:textId="77777777" w:rsidR="00A86C8B" w:rsidRPr="006239C4" w:rsidRDefault="00A86C8B" w:rsidP="00A86C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B691CF2" w14:textId="77777777" w:rsidR="00A86C8B" w:rsidRPr="006239C4" w:rsidRDefault="00A86C8B" w:rsidP="00A86C8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6A884841" w14:textId="77777777" w:rsidR="00A86C8B" w:rsidRPr="006239C4" w:rsidRDefault="00A86C8B" w:rsidP="00A86C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48C560" w14:textId="77777777" w:rsidR="00A86C8B" w:rsidRPr="006239C4" w:rsidRDefault="00A86C8B" w:rsidP="00A86C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C8AC98" w14:textId="77777777" w:rsidR="00A86C8B" w:rsidRPr="006239C4" w:rsidRDefault="00A86C8B" w:rsidP="00A86C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8923050" w14:textId="77777777" w:rsidR="00A86C8B" w:rsidRPr="006239C4" w:rsidRDefault="00A86C8B" w:rsidP="00A86C8B">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B5458E3" w14:textId="77777777" w:rsidR="00A86C8B" w:rsidRPr="006239C4" w:rsidRDefault="00A86C8B" w:rsidP="00A86C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E2BEA1" w14:textId="77777777" w:rsidR="00A86C8B" w:rsidRPr="006239C4" w:rsidRDefault="00A86C8B" w:rsidP="00A86C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B7E8E0" w14:textId="77777777" w:rsidR="00A86C8B" w:rsidRPr="006239C4" w:rsidRDefault="00A86C8B" w:rsidP="00A86C8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06DB0AC" w14:textId="77777777" w:rsidR="00A86C8B" w:rsidRPr="006239C4" w:rsidRDefault="00A86C8B" w:rsidP="00A86C8B">
      <w:pPr>
        <w:autoSpaceDE w:val="0"/>
        <w:autoSpaceDN w:val="0"/>
        <w:adjustRightInd w:val="0"/>
        <w:spacing w:line="240" w:lineRule="auto"/>
        <w:ind w:right="720"/>
        <w:jc w:val="both"/>
        <w:rPr>
          <w:rFonts w:cs="Arial"/>
        </w:rPr>
      </w:pPr>
    </w:p>
    <w:p w14:paraId="0B1F5B0E" w14:textId="77777777" w:rsidR="00A86C8B" w:rsidRPr="006239C4" w:rsidRDefault="00A86C8B" w:rsidP="00A86C8B">
      <w:pPr>
        <w:autoSpaceDE w:val="0"/>
        <w:autoSpaceDN w:val="0"/>
        <w:adjustRightInd w:val="0"/>
        <w:spacing w:line="240" w:lineRule="auto"/>
        <w:ind w:right="720"/>
        <w:jc w:val="both"/>
        <w:rPr>
          <w:rFonts w:cs="Arial"/>
        </w:rPr>
      </w:pPr>
    </w:p>
    <w:p w14:paraId="4CF4CDC7" w14:textId="77777777" w:rsidR="00A86C8B" w:rsidRPr="006239C4" w:rsidRDefault="00A86C8B" w:rsidP="00A86C8B">
      <w:pPr>
        <w:autoSpaceDE w:val="0"/>
        <w:autoSpaceDN w:val="0"/>
        <w:adjustRightInd w:val="0"/>
        <w:spacing w:line="240" w:lineRule="auto"/>
        <w:ind w:left="720" w:right="720"/>
        <w:jc w:val="both"/>
        <w:rPr>
          <w:rFonts w:cs="Arial"/>
        </w:rPr>
      </w:pPr>
    </w:p>
    <w:p w14:paraId="66871848" w14:textId="77777777" w:rsidR="00A86C8B" w:rsidRPr="006239C4" w:rsidRDefault="00A86C8B" w:rsidP="00A86C8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7BB612A" w14:textId="77777777" w:rsidR="00A86C8B" w:rsidRPr="006239C4" w:rsidRDefault="00A86C8B" w:rsidP="00A86C8B">
      <w:pPr>
        <w:tabs>
          <w:tab w:val="left" w:pos="1080"/>
        </w:tabs>
        <w:autoSpaceDE w:val="0"/>
        <w:autoSpaceDN w:val="0"/>
        <w:adjustRightInd w:val="0"/>
        <w:spacing w:line="240" w:lineRule="auto"/>
        <w:ind w:left="720" w:right="720"/>
        <w:jc w:val="both"/>
        <w:rPr>
          <w:rFonts w:cs="Arial"/>
        </w:rPr>
      </w:pPr>
    </w:p>
    <w:p w14:paraId="1A8B6E63" w14:textId="77777777" w:rsidR="00A86C8B" w:rsidRPr="006239C4" w:rsidRDefault="00A86C8B" w:rsidP="00A86C8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7216958B" w14:textId="77777777" w:rsidR="00A86C8B" w:rsidRPr="006239C4" w:rsidRDefault="00A86C8B" w:rsidP="00A86C8B">
      <w:pPr>
        <w:autoSpaceDE w:val="0"/>
        <w:autoSpaceDN w:val="0"/>
        <w:adjustRightInd w:val="0"/>
        <w:spacing w:line="240" w:lineRule="auto"/>
        <w:ind w:left="720" w:right="720"/>
        <w:jc w:val="both"/>
        <w:rPr>
          <w:rFonts w:cs="Arial"/>
        </w:rPr>
      </w:pPr>
    </w:p>
    <w:p w14:paraId="6773DD92" w14:textId="77777777" w:rsidR="00A86C8B" w:rsidRPr="006239C4" w:rsidRDefault="00A86C8B" w:rsidP="00A86C8B">
      <w:pPr>
        <w:autoSpaceDE w:val="0"/>
        <w:autoSpaceDN w:val="0"/>
        <w:adjustRightInd w:val="0"/>
        <w:spacing w:line="240" w:lineRule="auto"/>
        <w:ind w:left="720" w:right="720"/>
        <w:jc w:val="both"/>
        <w:rPr>
          <w:rFonts w:cs="Arial"/>
        </w:rPr>
      </w:pPr>
    </w:p>
    <w:p w14:paraId="63080F6A" w14:textId="77777777" w:rsidR="00A86C8B" w:rsidRPr="006239C4" w:rsidRDefault="00A86C8B" w:rsidP="00A86C8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7444C7E" w14:textId="77777777" w:rsidR="00A86C8B" w:rsidRDefault="00A86C8B" w:rsidP="00A86C8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6FC82E9" w14:textId="1639DB78" w:rsidR="00C33014" w:rsidRPr="00C41C2F" w:rsidRDefault="00C33014" w:rsidP="0018451F">
      <w:pPr>
        <w:pStyle w:val="SectionBody"/>
        <w:widowControl/>
        <w:rPr>
          <w:color w:val="auto"/>
        </w:rPr>
      </w:pPr>
    </w:p>
    <w:sectPr w:rsidR="00C33014" w:rsidRPr="00C41C2F" w:rsidSect="00A86C8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2A53" w14:textId="77777777" w:rsidR="00C142C2" w:rsidRPr="00B844FE" w:rsidRDefault="00C142C2" w:rsidP="00B844FE">
      <w:r>
        <w:separator/>
      </w:r>
    </w:p>
  </w:endnote>
  <w:endnote w:type="continuationSeparator" w:id="0">
    <w:p w14:paraId="058FFD67" w14:textId="77777777" w:rsidR="00C142C2" w:rsidRPr="00B844FE" w:rsidRDefault="00C142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59E57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87D16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3C847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8F37" w14:textId="77777777" w:rsidR="00A86C8B" w:rsidRDefault="00A86C8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1307E6" w14:textId="77777777" w:rsidR="00A86C8B" w:rsidRPr="00775992" w:rsidRDefault="00A86C8B"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6DEA" w14:textId="77777777" w:rsidR="00C142C2" w:rsidRPr="00B844FE" w:rsidRDefault="00C142C2" w:rsidP="00B844FE">
      <w:r>
        <w:separator/>
      </w:r>
    </w:p>
  </w:footnote>
  <w:footnote w:type="continuationSeparator" w:id="0">
    <w:p w14:paraId="18E3F6E0" w14:textId="77777777" w:rsidR="00C142C2" w:rsidRPr="00B844FE" w:rsidRDefault="00C142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7AF5" w14:textId="2997A7E2" w:rsidR="002A0269" w:rsidRPr="00B844FE" w:rsidRDefault="00A86C8B">
    <w:pPr>
      <w:pStyle w:val="Header"/>
    </w:pPr>
    <w:sdt>
      <w:sdtPr>
        <w:id w:val="-684364211"/>
        <w:placeholder>
          <w:docPart w:val="110C0B8EF6F0430988F2043702C28E2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10C0B8EF6F0430988F2043702C28E23"/>
        </w:placeholder>
        <w:temporary/>
        <w:showingPlcHdr/>
        <w15:appearance w15:val="hidden"/>
      </w:sdtPr>
      <w:sdtEndPr/>
      <w:sdtContent>
        <w:r w:rsidR="0018451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F239" w14:textId="0F5DFA07" w:rsidR="00E831B3" w:rsidRPr="004D3ABE" w:rsidRDefault="00C41C2F" w:rsidP="00CC023F">
    <w:pPr>
      <w:pStyle w:val="HeaderStyle"/>
    </w:pPr>
    <w:proofErr w:type="spellStart"/>
    <w:r>
      <w:rPr>
        <w:sz w:val="22"/>
        <w:szCs w:val="22"/>
      </w:rPr>
      <w:t>Enr</w:t>
    </w:r>
    <w:proofErr w:type="spellEnd"/>
    <w:r w:rsidR="001A66B7" w:rsidRPr="00686E9A">
      <w:rPr>
        <w:sz w:val="22"/>
        <w:szCs w:val="22"/>
      </w:rPr>
      <w:t xml:space="preserve"> </w:t>
    </w:r>
    <w:r w:rsidR="00C142C2">
      <w:rPr>
        <w:sz w:val="22"/>
        <w:szCs w:val="22"/>
      </w:rPr>
      <w:t>SB</w:t>
    </w:r>
    <w:r w:rsidR="00FF7646">
      <w:rPr>
        <w:sz w:val="22"/>
        <w:szCs w:val="22"/>
      </w:rPr>
      <w:t xml:space="preserve"> 492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34E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68B3" w14:textId="77777777" w:rsidR="00A86C8B" w:rsidRPr="00775992" w:rsidRDefault="00A86C8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C2"/>
    <w:rsid w:val="0000526A"/>
    <w:rsid w:val="00031B44"/>
    <w:rsid w:val="00055DD8"/>
    <w:rsid w:val="000573A9"/>
    <w:rsid w:val="00085D22"/>
    <w:rsid w:val="00093AB0"/>
    <w:rsid w:val="000C5C77"/>
    <w:rsid w:val="000E3912"/>
    <w:rsid w:val="0010070F"/>
    <w:rsid w:val="0015112E"/>
    <w:rsid w:val="001552E7"/>
    <w:rsid w:val="001566B4"/>
    <w:rsid w:val="0018451F"/>
    <w:rsid w:val="00192010"/>
    <w:rsid w:val="001A66B7"/>
    <w:rsid w:val="001C279E"/>
    <w:rsid w:val="001C5C43"/>
    <w:rsid w:val="001D459E"/>
    <w:rsid w:val="00211F02"/>
    <w:rsid w:val="0022348D"/>
    <w:rsid w:val="002648EC"/>
    <w:rsid w:val="0026718A"/>
    <w:rsid w:val="0027011C"/>
    <w:rsid w:val="00274200"/>
    <w:rsid w:val="00275740"/>
    <w:rsid w:val="002928C2"/>
    <w:rsid w:val="002A0269"/>
    <w:rsid w:val="00303684"/>
    <w:rsid w:val="003143F5"/>
    <w:rsid w:val="00314854"/>
    <w:rsid w:val="00394191"/>
    <w:rsid w:val="003A38E3"/>
    <w:rsid w:val="003C51CD"/>
    <w:rsid w:val="003C6034"/>
    <w:rsid w:val="003E5971"/>
    <w:rsid w:val="00400B5C"/>
    <w:rsid w:val="004368E0"/>
    <w:rsid w:val="00481086"/>
    <w:rsid w:val="004879B9"/>
    <w:rsid w:val="0049313D"/>
    <w:rsid w:val="004C13DD"/>
    <w:rsid w:val="004D3ABE"/>
    <w:rsid w:val="004E3441"/>
    <w:rsid w:val="00500579"/>
    <w:rsid w:val="0050467A"/>
    <w:rsid w:val="00513150"/>
    <w:rsid w:val="00561EF6"/>
    <w:rsid w:val="005A5366"/>
    <w:rsid w:val="005C7DCD"/>
    <w:rsid w:val="006166EA"/>
    <w:rsid w:val="006369EB"/>
    <w:rsid w:val="00637E73"/>
    <w:rsid w:val="006865E9"/>
    <w:rsid w:val="00686E9A"/>
    <w:rsid w:val="00691F3E"/>
    <w:rsid w:val="00694BFB"/>
    <w:rsid w:val="006A106B"/>
    <w:rsid w:val="006C523D"/>
    <w:rsid w:val="006D4036"/>
    <w:rsid w:val="00703639"/>
    <w:rsid w:val="00725B77"/>
    <w:rsid w:val="007567B1"/>
    <w:rsid w:val="00782648"/>
    <w:rsid w:val="007A5259"/>
    <w:rsid w:val="007A7081"/>
    <w:rsid w:val="007F1CF5"/>
    <w:rsid w:val="008063E5"/>
    <w:rsid w:val="00807360"/>
    <w:rsid w:val="00834EDE"/>
    <w:rsid w:val="00867625"/>
    <w:rsid w:val="008736AA"/>
    <w:rsid w:val="008D275D"/>
    <w:rsid w:val="00946186"/>
    <w:rsid w:val="00980327"/>
    <w:rsid w:val="00986478"/>
    <w:rsid w:val="009B5557"/>
    <w:rsid w:val="009F1067"/>
    <w:rsid w:val="00A31E01"/>
    <w:rsid w:val="00A527AD"/>
    <w:rsid w:val="00A718CF"/>
    <w:rsid w:val="00A86C8B"/>
    <w:rsid w:val="00A92AE5"/>
    <w:rsid w:val="00AA069B"/>
    <w:rsid w:val="00AE48A0"/>
    <w:rsid w:val="00AE61BE"/>
    <w:rsid w:val="00B16F25"/>
    <w:rsid w:val="00B24422"/>
    <w:rsid w:val="00B66B81"/>
    <w:rsid w:val="00B713FB"/>
    <w:rsid w:val="00B71E6F"/>
    <w:rsid w:val="00B80C20"/>
    <w:rsid w:val="00B830D6"/>
    <w:rsid w:val="00B844FE"/>
    <w:rsid w:val="00B86B4F"/>
    <w:rsid w:val="00BA1F84"/>
    <w:rsid w:val="00BC562B"/>
    <w:rsid w:val="00BE3173"/>
    <w:rsid w:val="00C142C2"/>
    <w:rsid w:val="00C33014"/>
    <w:rsid w:val="00C33434"/>
    <w:rsid w:val="00C34869"/>
    <w:rsid w:val="00C41C2F"/>
    <w:rsid w:val="00C42EB6"/>
    <w:rsid w:val="00C62327"/>
    <w:rsid w:val="00C85096"/>
    <w:rsid w:val="00CB20EF"/>
    <w:rsid w:val="00CC023F"/>
    <w:rsid w:val="00CC1F3B"/>
    <w:rsid w:val="00CD12CB"/>
    <w:rsid w:val="00CD36CF"/>
    <w:rsid w:val="00CE3492"/>
    <w:rsid w:val="00CF1DCA"/>
    <w:rsid w:val="00D5395E"/>
    <w:rsid w:val="00D579FC"/>
    <w:rsid w:val="00D81C16"/>
    <w:rsid w:val="00DE526B"/>
    <w:rsid w:val="00DF199D"/>
    <w:rsid w:val="00DF26CD"/>
    <w:rsid w:val="00E01542"/>
    <w:rsid w:val="00E07EEA"/>
    <w:rsid w:val="00E2159B"/>
    <w:rsid w:val="00E27E2F"/>
    <w:rsid w:val="00E365F1"/>
    <w:rsid w:val="00E62F48"/>
    <w:rsid w:val="00E831B3"/>
    <w:rsid w:val="00E95FBC"/>
    <w:rsid w:val="00EA11F1"/>
    <w:rsid w:val="00EC5E63"/>
    <w:rsid w:val="00EE70CB"/>
    <w:rsid w:val="00F12D88"/>
    <w:rsid w:val="00F21BC2"/>
    <w:rsid w:val="00F27656"/>
    <w:rsid w:val="00F41CA2"/>
    <w:rsid w:val="00F443C0"/>
    <w:rsid w:val="00F45917"/>
    <w:rsid w:val="00F62EFB"/>
    <w:rsid w:val="00F939A4"/>
    <w:rsid w:val="00FA7B09"/>
    <w:rsid w:val="00FB5A55"/>
    <w:rsid w:val="00FD5B51"/>
    <w:rsid w:val="00FE067E"/>
    <w:rsid w:val="00FE208F"/>
    <w:rsid w:val="00FF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8BE7"/>
  <w15:chartTrackingRefBased/>
  <w15:docId w15:val="{CE6E334C-2D1D-443D-9B1B-1356F98D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86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142C2"/>
    <w:rPr>
      <w:rFonts w:eastAsia="Calibri"/>
      <w:b/>
      <w:caps/>
      <w:color w:val="000000"/>
      <w:sz w:val="24"/>
    </w:rPr>
  </w:style>
  <w:style w:type="character" w:customStyle="1" w:styleId="SectionBodyChar">
    <w:name w:val="Section Body Char"/>
    <w:link w:val="SectionBody"/>
    <w:rsid w:val="00C142C2"/>
    <w:rPr>
      <w:rFonts w:eastAsia="Calibri"/>
      <w:color w:val="000000"/>
    </w:rPr>
  </w:style>
  <w:style w:type="character" w:customStyle="1" w:styleId="SectionHeadingChar">
    <w:name w:val="Section Heading Char"/>
    <w:link w:val="SectionHeading"/>
    <w:rsid w:val="00C142C2"/>
    <w:rPr>
      <w:rFonts w:eastAsia="Calibri"/>
      <w:b/>
      <w:color w:val="000000"/>
    </w:rPr>
  </w:style>
  <w:style w:type="character" w:styleId="PageNumber">
    <w:name w:val="page number"/>
    <w:basedOn w:val="DefaultParagraphFont"/>
    <w:uiPriority w:val="99"/>
    <w:semiHidden/>
    <w:locked/>
    <w:rsid w:val="00A86C8B"/>
  </w:style>
  <w:style w:type="paragraph" w:styleId="BlockText">
    <w:name w:val="Block Text"/>
    <w:basedOn w:val="Normal"/>
    <w:uiPriority w:val="99"/>
    <w:semiHidden/>
    <w:locked/>
    <w:rsid w:val="00A86C8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F1EC50E688485DB899D8D8CCB08A89"/>
        <w:category>
          <w:name w:val="General"/>
          <w:gallery w:val="placeholder"/>
        </w:category>
        <w:types>
          <w:type w:val="bbPlcHdr"/>
        </w:types>
        <w:behaviors>
          <w:behavior w:val="content"/>
        </w:behaviors>
        <w:guid w:val="{31001032-E9AB-40E8-AA56-A3576D5B412E}"/>
      </w:docPartPr>
      <w:docPartBody>
        <w:p w:rsidR="001218CB" w:rsidRDefault="001218CB">
          <w:pPr>
            <w:pStyle w:val="7DF1EC50E688485DB899D8D8CCB08A89"/>
          </w:pPr>
          <w:r w:rsidRPr="00B844FE">
            <w:t>Prefix Text</w:t>
          </w:r>
        </w:p>
      </w:docPartBody>
    </w:docPart>
    <w:docPart>
      <w:docPartPr>
        <w:name w:val="110C0B8EF6F0430988F2043702C28E23"/>
        <w:category>
          <w:name w:val="General"/>
          <w:gallery w:val="placeholder"/>
        </w:category>
        <w:types>
          <w:type w:val="bbPlcHdr"/>
        </w:types>
        <w:behaviors>
          <w:behavior w:val="content"/>
        </w:behaviors>
        <w:guid w:val="{7042A780-89A7-4E47-99FF-7549529C9F58}"/>
      </w:docPartPr>
      <w:docPartBody>
        <w:p w:rsidR="001218CB" w:rsidRDefault="0022016E">
          <w:pPr>
            <w:pStyle w:val="110C0B8EF6F0430988F2043702C28E23"/>
          </w:pPr>
          <w:r w:rsidRPr="00B844FE">
            <w:t>[Type here]</w:t>
          </w:r>
        </w:p>
      </w:docPartBody>
    </w:docPart>
    <w:docPart>
      <w:docPartPr>
        <w:name w:val="E848152D588B4E80895EA7CC064F97BB"/>
        <w:category>
          <w:name w:val="General"/>
          <w:gallery w:val="placeholder"/>
        </w:category>
        <w:types>
          <w:type w:val="bbPlcHdr"/>
        </w:types>
        <w:behaviors>
          <w:behavior w:val="content"/>
        </w:behaviors>
        <w:guid w:val="{CFAFDC96-0F4A-42BE-ACA6-AD88095EA592}"/>
      </w:docPartPr>
      <w:docPartBody>
        <w:p w:rsidR="001218CB" w:rsidRDefault="001218CB">
          <w:pPr>
            <w:pStyle w:val="E848152D588B4E80895EA7CC064F97BB"/>
          </w:pPr>
          <w:r w:rsidRPr="00B844FE">
            <w:t>Number</w:t>
          </w:r>
        </w:p>
      </w:docPartBody>
    </w:docPart>
    <w:docPart>
      <w:docPartPr>
        <w:name w:val="0861849EDC814A828A832D5F720AEF76"/>
        <w:category>
          <w:name w:val="General"/>
          <w:gallery w:val="placeholder"/>
        </w:category>
        <w:types>
          <w:type w:val="bbPlcHdr"/>
        </w:types>
        <w:behaviors>
          <w:behavior w:val="content"/>
        </w:behaviors>
        <w:guid w:val="{F26CB258-2CE0-474E-94D5-D06D4C1F9A91}"/>
      </w:docPartPr>
      <w:docPartBody>
        <w:p w:rsidR="001218CB" w:rsidRDefault="001218CB">
          <w:pPr>
            <w:pStyle w:val="0861849EDC814A828A832D5F720AEF76"/>
          </w:pPr>
          <w:r w:rsidRPr="00B844FE">
            <w:t>Enter Sponsors Here</w:t>
          </w:r>
        </w:p>
      </w:docPartBody>
    </w:docPart>
    <w:docPart>
      <w:docPartPr>
        <w:name w:val="EFFB844B5801475E8C2AD5B49A5523E0"/>
        <w:category>
          <w:name w:val="General"/>
          <w:gallery w:val="placeholder"/>
        </w:category>
        <w:types>
          <w:type w:val="bbPlcHdr"/>
        </w:types>
        <w:behaviors>
          <w:behavior w:val="content"/>
        </w:behaviors>
        <w:guid w:val="{E1EA112B-426F-4ADD-9821-EFDC035CF117}"/>
      </w:docPartPr>
      <w:docPartBody>
        <w:p w:rsidR="001218CB" w:rsidRDefault="001218CB">
          <w:pPr>
            <w:pStyle w:val="EFFB844B5801475E8C2AD5B49A5523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CB"/>
    <w:rsid w:val="001218CB"/>
    <w:rsid w:val="0022016E"/>
    <w:rsid w:val="0026718A"/>
    <w:rsid w:val="004879B9"/>
    <w:rsid w:val="0050467A"/>
    <w:rsid w:val="00703639"/>
    <w:rsid w:val="008063E5"/>
    <w:rsid w:val="00867625"/>
    <w:rsid w:val="00B830D6"/>
    <w:rsid w:val="00BE3173"/>
    <w:rsid w:val="00E07EEA"/>
    <w:rsid w:val="00E27E2F"/>
    <w:rsid w:val="00F27656"/>
    <w:rsid w:val="00F4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F1EC50E688485DB899D8D8CCB08A89">
    <w:name w:val="7DF1EC50E688485DB899D8D8CCB08A89"/>
  </w:style>
  <w:style w:type="paragraph" w:customStyle="1" w:styleId="110C0B8EF6F0430988F2043702C28E23">
    <w:name w:val="110C0B8EF6F0430988F2043702C28E23"/>
  </w:style>
  <w:style w:type="paragraph" w:customStyle="1" w:styleId="E848152D588B4E80895EA7CC064F97BB">
    <w:name w:val="E848152D588B4E80895EA7CC064F97BB"/>
  </w:style>
  <w:style w:type="paragraph" w:customStyle="1" w:styleId="0861849EDC814A828A832D5F720AEF76">
    <w:name w:val="0861849EDC814A828A832D5F720AEF76"/>
  </w:style>
  <w:style w:type="character" w:styleId="PlaceholderText">
    <w:name w:val="Placeholder Text"/>
    <w:basedOn w:val="DefaultParagraphFont"/>
    <w:uiPriority w:val="99"/>
    <w:semiHidden/>
    <w:rsid w:val="0022016E"/>
    <w:rPr>
      <w:color w:val="808080"/>
    </w:rPr>
  </w:style>
  <w:style w:type="paragraph" w:customStyle="1" w:styleId="EFFB844B5801475E8C2AD5B49A5523E0">
    <w:name w:val="EFFB844B5801475E8C2AD5B49A552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2</TotalTime>
  <Pages>5</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Seth Wright</cp:lastModifiedBy>
  <cp:revision>8</cp:revision>
  <cp:lastPrinted>2025-03-05T19:22:00Z</cp:lastPrinted>
  <dcterms:created xsi:type="dcterms:W3CDTF">2025-03-05T19:22:00Z</dcterms:created>
  <dcterms:modified xsi:type="dcterms:W3CDTF">2025-03-25T17:05:00Z</dcterms:modified>
</cp:coreProperties>
</file>